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53" w:rsidRDefault="00135B53" w:rsidP="00135B5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135B5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105年「</w:t>
      </w:r>
      <w:r w:rsidRPr="00135B5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華語教學人員赴國外任教策略專案計畫</w:t>
      </w:r>
      <w:r w:rsidRPr="00135B5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」教師遴選</w:t>
      </w:r>
    </w:p>
    <w:p w:rsidR="00135B53" w:rsidRPr="00135B53" w:rsidRDefault="00135B53" w:rsidP="00135B5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135B53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第三波 </w:t>
      </w:r>
      <w:r w:rsidR="00AD76C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錄取名單</w:t>
      </w:r>
      <w:bookmarkStart w:id="0" w:name="_GoBack"/>
      <w:bookmarkEnd w:id="0"/>
      <w:r w:rsidRPr="00135B5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 </w:t>
      </w:r>
    </w:p>
    <w:tbl>
      <w:tblPr>
        <w:tblpPr w:leftFromText="180" w:rightFromText="180" w:vertAnchor="text" w:horzAnchor="margin" w:tblpXSpec="center" w:tblpY="194"/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844"/>
        <w:gridCol w:w="4216"/>
      </w:tblGrid>
      <w:tr w:rsidR="00135B53" w:rsidRPr="00135B53" w:rsidTr="00135B53">
        <w:trPr>
          <w:trHeight w:hRule="exact" w:val="714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35B53" w:rsidRPr="00135B53" w:rsidRDefault="00135B53" w:rsidP="00135B53">
            <w:pPr>
              <w:widowControl/>
              <w:tabs>
                <w:tab w:val="left" w:pos="1425"/>
              </w:tabs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5B53">
              <w:rPr>
                <w:rFonts w:ascii="新細明體" w:eastAsia="標楷體" w:hAnsi="新細明體" w:cs="新細明體"/>
                <w:kern w:val="0"/>
                <w:szCs w:val="24"/>
              </w:rPr>
              <w:t xml:space="preserve"> </w:t>
            </w:r>
          </w:p>
          <w:p w:rsidR="00135B53" w:rsidRPr="00135B53" w:rsidRDefault="00135B53" w:rsidP="00135B53">
            <w:pPr>
              <w:widowControl/>
              <w:tabs>
                <w:tab w:val="left" w:pos="1425"/>
              </w:tabs>
              <w:spacing w:before="100" w:beforeAutospacing="1" w:after="100" w:afterAutospacing="1"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5B53">
              <w:rPr>
                <w:rFonts w:ascii="新細明體" w:eastAsia="標楷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53" w:rsidRPr="00135B53" w:rsidRDefault="00135B53" w:rsidP="00135B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5B53">
              <w:rPr>
                <w:rFonts w:ascii="新細明體" w:eastAsia="標楷體" w:hAnsi="新細明體" w:cs="新細明體"/>
                <w:b/>
                <w:kern w:val="0"/>
                <w:sz w:val="28"/>
                <w:szCs w:val="28"/>
              </w:rPr>
              <w:t xml:space="preserve"> </w:t>
            </w:r>
            <w:r w:rsidRPr="00135B5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錄取結果</w:t>
            </w:r>
          </w:p>
        </w:tc>
      </w:tr>
      <w:tr w:rsidR="00135B53" w:rsidRPr="00135B53" w:rsidTr="00135B53">
        <w:trPr>
          <w:trHeight w:hRule="exact" w:val="8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B53" w:rsidRPr="00135B53" w:rsidRDefault="00135B53" w:rsidP="00135B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5B53">
              <w:rPr>
                <w:rFonts w:ascii="新細明體" w:eastAsia="標楷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B53" w:rsidRPr="00135B53" w:rsidRDefault="00135B53" w:rsidP="00135B5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5B5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</w:t>
            </w:r>
            <w:proofErr w:type="gramStart"/>
            <w:r w:rsidRPr="00135B5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咨</w:t>
            </w:r>
            <w:proofErr w:type="gramEnd"/>
            <w:r w:rsidRPr="00135B5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蓉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5B53" w:rsidRDefault="00135B53" w:rsidP="00135B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B53">
              <w:rPr>
                <w:rFonts w:ascii="標楷體" w:eastAsia="標楷體" w:hAnsi="標楷體"/>
                <w:sz w:val="28"/>
                <w:szCs w:val="28"/>
              </w:rPr>
              <w:t>胡志明人文社會科學大學</w:t>
            </w:r>
          </w:p>
          <w:p w:rsidR="00135B53" w:rsidRPr="00135B53" w:rsidRDefault="00135B53" w:rsidP="00135B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B5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35B53">
              <w:rPr>
                <w:rFonts w:ascii="標楷體" w:eastAsia="標楷體" w:hAnsi="標楷體"/>
                <w:sz w:val="28"/>
                <w:szCs w:val="28"/>
              </w:rPr>
              <w:t>東方學系及中國語文系)</w:t>
            </w:r>
          </w:p>
        </w:tc>
      </w:tr>
      <w:tr w:rsidR="00135B53" w:rsidRPr="00135B53" w:rsidTr="00135B53">
        <w:trPr>
          <w:trHeight w:hRule="exact" w:val="8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B53" w:rsidRPr="00135B53" w:rsidRDefault="00135B53" w:rsidP="00135B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5B53">
              <w:rPr>
                <w:rFonts w:ascii="新細明體" w:eastAsia="標楷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B53" w:rsidRPr="00135B53" w:rsidRDefault="00135B53" w:rsidP="00135B5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辜</w:t>
            </w:r>
            <w:r w:rsidRPr="00135B5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柏誠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5B53" w:rsidRPr="00135B53" w:rsidRDefault="00135B53" w:rsidP="00135B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35B53">
              <w:rPr>
                <w:rFonts w:ascii="標楷體" w:eastAsia="標楷體" w:hAnsi="標楷體"/>
                <w:sz w:val="28"/>
                <w:szCs w:val="28"/>
              </w:rPr>
              <w:t>鴻</w:t>
            </w:r>
            <w:proofErr w:type="gramStart"/>
            <w:r w:rsidRPr="00135B53">
              <w:rPr>
                <w:rFonts w:ascii="標楷體" w:eastAsia="標楷體" w:hAnsi="標楷體"/>
                <w:sz w:val="28"/>
                <w:szCs w:val="28"/>
              </w:rPr>
              <w:t>龐</w:t>
            </w:r>
            <w:proofErr w:type="gramEnd"/>
            <w:r w:rsidRPr="00135B53">
              <w:rPr>
                <w:rFonts w:ascii="標楷體" w:eastAsia="標楷體" w:hAnsi="標楷體"/>
                <w:sz w:val="28"/>
                <w:szCs w:val="28"/>
              </w:rPr>
              <w:t>國際大學(中文組)</w:t>
            </w:r>
          </w:p>
        </w:tc>
      </w:tr>
    </w:tbl>
    <w:p w:rsidR="00135B53" w:rsidRPr="00135B53" w:rsidRDefault="00135B53" w:rsidP="00135B5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p w:rsidR="00135B53" w:rsidRPr="007923FE" w:rsidRDefault="00135B53" w:rsidP="00135B53">
      <w:pPr>
        <w:jc w:val="center"/>
        <w:rPr>
          <w:rFonts w:ascii="標楷體" w:eastAsia="標楷體" w:hAnsi="標楷體"/>
          <w:szCs w:val="24"/>
        </w:rPr>
      </w:pPr>
      <w:r w:rsidRPr="007923FE">
        <w:rPr>
          <w:rFonts w:ascii="標楷體" w:eastAsia="標楷體" w:hAnsi="標楷體" w:hint="eastAsia"/>
          <w:szCs w:val="24"/>
        </w:rPr>
        <w:t>感謝老師參與本次計畫，如有其他疑問，歡迎來信或來電本中心詢問。</w:t>
      </w:r>
    </w:p>
    <w:p w:rsidR="00135B53" w:rsidRPr="007923FE" w:rsidRDefault="00135B53" w:rsidP="00135B53">
      <w:pPr>
        <w:jc w:val="center"/>
        <w:rPr>
          <w:rFonts w:ascii="標楷體" w:eastAsia="標楷體" w:hAnsi="標楷體"/>
          <w:szCs w:val="24"/>
        </w:rPr>
      </w:pPr>
    </w:p>
    <w:p w:rsidR="00135B53" w:rsidRPr="007923FE" w:rsidRDefault="00135B53" w:rsidP="00135B53">
      <w:pPr>
        <w:jc w:val="center"/>
        <w:rPr>
          <w:rFonts w:ascii="標楷體" w:eastAsia="標楷體" w:hAnsi="標楷體"/>
          <w:szCs w:val="24"/>
        </w:rPr>
      </w:pPr>
      <w:r w:rsidRPr="007923FE">
        <w:rPr>
          <w:rFonts w:ascii="標楷體" w:eastAsia="標楷體" w:hAnsi="標楷體" w:hint="eastAsia"/>
          <w:szCs w:val="24"/>
        </w:rPr>
        <w:t>專案助理：</w:t>
      </w:r>
      <w:proofErr w:type="gramStart"/>
      <w:r w:rsidRPr="007923FE">
        <w:rPr>
          <w:rFonts w:ascii="標楷體" w:eastAsia="標楷體" w:hAnsi="標楷體" w:hint="eastAsia"/>
          <w:szCs w:val="24"/>
        </w:rPr>
        <w:t>黃光頁小姐</w:t>
      </w:r>
      <w:proofErr w:type="gramEnd"/>
      <w:r w:rsidRPr="007923FE">
        <w:rPr>
          <w:rFonts w:ascii="標楷體" w:eastAsia="標楷體" w:hAnsi="標楷體" w:hint="eastAsia"/>
          <w:szCs w:val="24"/>
        </w:rPr>
        <w:t>、洪</w:t>
      </w:r>
      <w:proofErr w:type="gramStart"/>
      <w:r w:rsidRPr="007923FE">
        <w:rPr>
          <w:rFonts w:ascii="標楷體" w:eastAsia="標楷體" w:hAnsi="標楷體" w:hint="eastAsia"/>
          <w:szCs w:val="24"/>
        </w:rPr>
        <w:t>梵</w:t>
      </w:r>
      <w:proofErr w:type="gramEnd"/>
      <w:r w:rsidRPr="007923FE">
        <w:rPr>
          <w:rFonts w:ascii="標楷體" w:eastAsia="標楷體" w:hAnsi="標楷體" w:hint="eastAsia"/>
          <w:szCs w:val="24"/>
        </w:rPr>
        <w:t>真小姐</w:t>
      </w:r>
    </w:p>
    <w:p w:rsidR="00135B53" w:rsidRPr="007923FE" w:rsidRDefault="00135B53" w:rsidP="00135B53">
      <w:pPr>
        <w:jc w:val="center"/>
        <w:rPr>
          <w:rFonts w:ascii="標楷體" w:eastAsia="標楷體" w:hAnsi="標楷體"/>
          <w:szCs w:val="24"/>
        </w:rPr>
      </w:pPr>
    </w:p>
    <w:p w:rsidR="00135B53" w:rsidRPr="007923FE" w:rsidRDefault="00135B53" w:rsidP="00135B53">
      <w:pPr>
        <w:jc w:val="center"/>
        <w:rPr>
          <w:rFonts w:ascii="標楷體" w:eastAsia="標楷體" w:hAnsi="標楷體"/>
          <w:szCs w:val="24"/>
        </w:rPr>
      </w:pPr>
      <w:r w:rsidRPr="007923FE">
        <w:rPr>
          <w:rFonts w:ascii="標楷體" w:eastAsia="標楷體" w:hAnsi="標楷體" w:hint="eastAsia"/>
          <w:szCs w:val="24"/>
        </w:rPr>
        <w:t>聯絡電話：(07)342-6031#3302</w:t>
      </w:r>
    </w:p>
    <w:p w:rsidR="00DE22C3" w:rsidRPr="007923FE" w:rsidRDefault="00135B53" w:rsidP="00135B53">
      <w:pPr>
        <w:jc w:val="center"/>
        <w:rPr>
          <w:rFonts w:ascii="標楷體" w:eastAsia="標楷體" w:hAnsi="標楷體"/>
          <w:szCs w:val="24"/>
        </w:rPr>
      </w:pPr>
      <w:r w:rsidRPr="007923FE">
        <w:rPr>
          <w:rFonts w:ascii="標楷體" w:eastAsia="標楷體" w:hAnsi="標楷體" w:hint="eastAsia"/>
          <w:szCs w:val="24"/>
        </w:rPr>
        <w:t>聯絡信箱：clc@mail.wzu.edu.tw</w:t>
      </w:r>
    </w:p>
    <w:sectPr w:rsidR="00DE22C3" w:rsidRPr="00792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53"/>
    <w:rsid w:val="00135B53"/>
    <w:rsid w:val="007923FE"/>
    <w:rsid w:val="007D04FE"/>
    <w:rsid w:val="007F6126"/>
    <w:rsid w:val="00AD76C9"/>
    <w:rsid w:val="00C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EC7D"/>
  <w15:chartTrackingRefBased/>
  <w15:docId w15:val="{7DE5C9BE-7983-4FF1-9303-7224A19F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5B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3</cp:revision>
  <dcterms:created xsi:type="dcterms:W3CDTF">2016-11-04T10:16:00Z</dcterms:created>
  <dcterms:modified xsi:type="dcterms:W3CDTF">2016-11-04T10:32:00Z</dcterms:modified>
</cp:coreProperties>
</file>